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00B49" w14:textId="105A468D" w:rsidR="00E433A8" w:rsidRPr="00DA017F" w:rsidRDefault="00DA017F">
      <w:pPr>
        <w:rPr>
          <w:b/>
        </w:rPr>
      </w:pPr>
      <w:r w:rsidRPr="00DA017F">
        <w:rPr>
          <w:b/>
        </w:rPr>
        <w:t>Jan’s Asian Rice</w:t>
      </w:r>
    </w:p>
    <w:p w14:paraId="72514C83" w14:textId="33F12DC2" w:rsidR="00DA017F" w:rsidRDefault="00DA017F"/>
    <w:p w14:paraId="4E9651CC" w14:textId="3083AF58" w:rsidR="00DA017F" w:rsidRDefault="00D67FD9">
      <w:r>
        <w:t>In a medium pan, sauté</w:t>
      </w:r>
      <w:r w:rsidR="00DA017F">
        <w:t xml:space="preserve"> for 5min</w:t>
      </w:r>
      <w:bookmarkStart w:id="0" w:name="_GoBack"/>
      <w:bookmarkEnd w:id="0"/>
      <w:r w:rsidR="00DA017F">
        <w:t xml:space="preserve"> with 2 </w:t>
      </w:r>
      <w:proofErr w:type="spellStart"/>
      <w:r w:rsidR="00DA017F">
        <w:t>Tbs</w:t>
      </w:r>
      <w:proofErr w:type="spellEnd"/>
      <w:r w:rsidR="00DA017F">
        <w:t xml:space="preserve"> water or mushroom broth:</w:t>
      </w:r>
    </w:p>
    <w:p w14:paraId="4675422B" w14:textId="2F28E2EC" w:rsidR="00DA017F" w:rsidRDefault="00DA017F">
      <w:r>
        <w:t xml:space="preserve"> 2-3 carrots, sliced</w:t>
      </w:r>
    </w:p>
    <w:p w14:paraId="3A7D8330" w14:textId="79407B9C" w:rsidR="00DA017F" w:rsidRDefault="00DA017F">
      <w:r>
        <w:t>2-3 celery stalks, chopped</w:t>
      </w:r>
    </w:p>
    <w:p w14:paraId="22F1DECC" w14:textId="0A2B6B4D" w:rsidR="00DA017F" w:rsidRDefault="00DA017F">
      <w:r>
        <w:t>1 medium onion, chopped</w:t>
      </w:r>
    </w:p>
    <w:p w14:paraId="0EE86D47" w14:textId="6751AEF8" w:rsidR="00DA017F" w:rsidRDefault="00DA017F">
      <w:r>
        <w:t>1 cup of chopped broccoli</w:t>
      </w:r>
    </w:p>
    <w:p w14:paraId="43B23D28" w14:textId="50CFDB55" w:rsidR="00DA017F" w:rsidRDefault="00DA017F">
      <w:r>
        <w:t>1 cup mushrooms (optional)</w:t>
      </w:r>
    </w:p>
    <w:p w14:paraId="174E4BDE" w14:textId="31C14091" w:rsidR="00D67FD9" w:rsidRDefault="00D67FD9">
      <w:r>
        <w:t>Water chestnuts (optional)</w:t>
      </w:r>
    </w:p>
    <w:p w14:paraId="00EB472F" w14:textId="77777777" w:rsidR="00DA017F" w:rsidRDefault="00DA017F"/>
    <w:p w14:paraId="49F523EA" w14:textId="5D168EF1" w:rsidR="00DA017F" w:rsidRDefault="00DA017F">
      <w:r>
        <w:t>Add:</w:t>
      </w:r>
    </w:p>
    <w:p w14:paraId="725C8760" w14:textId="08650C41" w:rsidR="00DA017F" w:rsidRDefault="00DA017F">
      <w:r>
        <w:t xml:space="preserve">1/4C Braggs Amino Acid </w:t>
      </w:r>
    </w:p>
    <w:p w14:paraId="4B7EE102" w14:textId="511E3F7C" w:rsidR="00DA017F" w:rsidRDefault="00DA017F">
      <w:r>
        <w:t>2-3 cups brown or white cooked rice</w:t>
      </w:r>
    </w:p>
    <w:p w14:paraId="0D41D46D" w14:textId="7638A0F7" w:rsidR="00DA017F" w:rsidRDefault="00DA017F">
      <w:r>
        <w:t>Stir and top with optional toppings:  Raw sesame seeds, raw pumpkin seeds, red pepper flakes,</w:t>
      </w:r>
    </w:p>
    <w:p w14:paraId="1E0C7CDD" w14:textId="77777777" w:rsidR="00DA017F" w:rsidRDefault="00DA017F"/>
    <w:sectPr w:rsidR="00DA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7F"/>
    <w:rsid w:val="00981A29"/>
    <w:rsid w:val="00D67FD9"/>
    <w:rsid w:val="00DA017F"/>
    <w:rsid w:val="00E4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1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Starkey</dc:creator>
  <cp:lastModifiedBy>DrRhoades</cp:lastModifiedBy>
  <cp:revision>2</cp:revision>
  <cp:lastPrinted>2019-02-14T15:54:00Z</cp:lastPrinted>
  <dcterms:created xsi:type="dcterms:W3CDTF">2019-02-14T16:03:00Z</dcterms:created>
  <dcterms:modified xsi:type="dcterms:W3CDTF">2019-02-14T16:03:00Z</dcterms:modified>
</cp:coreProperties>
</file>